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50" w:rsidRDefault="006A45B0" w:rsidP="006A45B0">
      <w:pPr>
        <w:spacing w:before="159" w:line="276" w:lineRule="auto"/>
        <w:ind w:left="14976" w:right="88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ge">
                  <wp:posOffset>6833870</wp:posOffset>
                </wp:positionV>
                <wp:extent cx="141605" cy="143510"/>
                <wp:effectExtent l="0" t="4445" r="3175" b="4445"/>
                <wp:wrapNone/>
                <wp:docPr id="75" name="Caixa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5B0" w:rsidRDefault="006A45B0" w:rsidP="006A45B0">
                            <w:pPr>
                              <w:spacing w:line="225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5" o:spid="_x0000_s1026" type="#_x0000_t202" style="position:absolute;left:0;text-align:left;margin-left:525.6pt;margin-top:538.1pt;width:11.15pt;height:1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" filled="f" stroked="f">
                <v:textbox inset="0,0,0,0">
                  <w:txbxContent>
                    <w:p w:rsidR="006A45B0" w:rsidRDefault="006A45B0" w:rsidP="006A45B0">
                      <w:pPr>
                        <w:spacing w:line="225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2236470</wp:posOffset>
                </wp:positionH>
                <wp:positionV relativeFrom="paragraph">
                  <wp:posOffset>243205</wp:posOffset>
                </wp:positionV>
                <wp:extent cx="20320" cy="23495"/>
                <wp:effectExtent l="7620" t="8255" r="10160" b="0"/>
                <wp:wrapNone/>
                <wp:docPr id="72" name="Agrupa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3495"/>
                          <a:chOff x="3522" y="383"/>
                          <a:chExt cx="32" cy="37"/>
                        </a:xfrm>
                      </wpg:grpSpPr>
                      <wps:wsp>
                        <wps:cNvPr id="73" name="AutoShape 3"/>
                        <wps:cNvSpPr>
                          <a:spLocks/>
                        </wps:cNvSpPr>
                        <wps:spPr bwMode="auto">
                          <a:xfrm>
                            <a:off x="3526" y="387"/>
                            <a:ext cx="28" cy="19"/>
                          </a:xfrm>
                          <a:custGeom>
                            <a:avLst/>
                            <a:gdLst>
                              <a:gd name="T0" fmla="+- 0 3527 3527"/>
                              <a:gd name="T1" fmla="*/ T0 w 28"/>
                              <a:gd name="T2" fmla="+- 0 388 388"/>
                              <a:gd name="T3" fmla="*/ 388 h 19"/>
                              <a:gd name="T4" fmla="+- 0 3554 3527"/>
                              <a:gd name="T5" fmla="*/ T4 w 28"/>
                              <a:gd name="T6" fmla="+- 0 388 388"/>
                              <a:gd name="T7" fmla="*/ 388 h 19"/>
                              <a:gd name="T8" fmla="+- 0 3527 3527"/>
                              <a:gd name="T9" fmla="*/ T8 w 28"/>
                              <a:gd name="T10" fmla="+- 0 397 388"/>
                              <a:gd name="T11" fmla="*/ 397 h 19"/>
                              <a:gd name="T12" fmla="+- 0 3545 3527"/>
                              <a:gd name="T13" fmla="*/ T12 w 28"/>
                              <a:gd name="T14" fmla="+- 0 397 388"/>
                              <a:gd name="T15" fmla="*/ 397 h 19"/>
                              <a:gd name="T16" fmla="+- 0 3527 3527"/>
                              <a:gd name="T17" fmla="*/ T16 w 28"/>
                              <a:gd name="T18" fmla="+- 0 406 388"/>
                              <a:gd name="T19" fmla="*/ 406 h 19"/>
                              <a:gd name="T20" fmla="+- 0 3536 3527"/>
                              <a:gd name="T21" fmla="*/ T20 w 28"/>
                              <a:gd name="T22" fmla="+- 0 406 388"/>
                              <a:gd name="T23" fmla="*/ 40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" h="19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9"/>
                                </a:moveTo>
                                <a:lnTo>
                                  <a:pt x="18" y="9"/>
                                </a:lnTo>
                                <a:moveTo>
                                  <a:pt x="0" y="18"/>
                                </a:moveTo>
                                <a:lnTo>
                                  <a:pt x="9" y="18"/>
                                </a:lnTo>
                              </a:path>
                            </a:pathLst>
                          </a:custGeom>
                          <a:noFill/>
                          <a:ln w="578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"/>
                        <wps:cNvSpPr>
                          <a:spLocks/>
                        </wps:cNvSpPr>
                        <wps:spPr bwMode="auto">
                          <a:xfrm>
                            <a:off x="3521" y="401"/>
                            <a:ext cx="19" cy="19"/>
                          </a:xfrm>
                          <a:custGeom>
                            <a:avLst/>
                            <a:gdLst>
                              <a:gd name="T0" fmla="+- 0 3540 3522"/>
                              <a:gd name="T1" fmla="*/ T0 w 19"/>
                              <a:gd name="T2" fmla="+- 0 402 402"/>
                              <a:gd name="T3" fmla="*/ 402 h 19"/>
                              <a:gd name="T4" fmla="+- 0 3522 3522"/>
                              <a:gd name="T5" fmla="*/ T4 w 19"/>
                              <a:gd name="T6" fmla="+- 0 402 402"/>
                              <a:gd name="T7" fmla="*/ 402 h 19"/>
                              <a:gd name="T8" fmla="+- 0 3522 3522"/>
                              <a:gd name="T9" fmla="*/ T8 w 19"/>
                              <a:gd name="T10" fmla="+- 0 411 402"/>
                              <a:gd name="T11" fmla="*/ 411 h 19"/>
                              <a:gd name="T12" fmla="+- 0 3522 3522"/>
                              <a:gd name="T13" fmla="*/ T12 w 19"/>
                              <a:gd name="T14" fmla="+- 0 420 402"/>
                              <a:gd name="T15" fmla="*/ 420 h 19"/>
                              <a:gd name="T16" fmla="+- 0 3531 3522"/>
                              <a:gd name="T17" fmla="*/ T16 w 19"/>
                              <a:gd name="T18" fmla="+- 0 420 402"/>
                              <a:gd name="T19" fmla="*/ 420 h 19"/>
                              <a:gd name="T20" fmla="+- 0 3531 3522"/>
                              <a:gd name="T21" fmla="*/ T20 w 19"/>
                              <a:gd name="T22" fmla="+- 0 411 402"/>
                              <a:gd name="T23" fmla="*/ 411 h 19"/>
                              <a:gd name="T24" fmla="+- 0 3540 3522"/>
                              <a:gd name="T25" fmla="*/ T24 w 19"/>
                              <a:gd name="T26" fmla="+- 0 411 402"/>
                              <a:gd name="T27" fmla="*/ 411 h 19"/>
                              <a:gd name="T28" fmla="+- 0 3540 3522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CD566" id="Agrupar 72" o:spid="_x0000_s1026" style="position:absolute;margin-left:176.1pt;margin-top:19.15pt;width:1.6pt;height:1.85pt;z-index:251659264;mso-position-horizontal-relative:page" coordorigin="3522,383" coordsize="3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">
                <v:shape id="AutoShape 3" o:spid="_x0000_s1027" style="position:absolute;left:3526;top:387;width:28;height:19;visibility:visible;mso-wrap-style:square;v-text-anchor:top" coordsize="2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" path="m,l27,m,9r18,m,18r9,e" filled="f" strokecolor="green" strokeweight=".16069mm">
                  <v:path arrowok="t" o:connecttype="custom" o:connectlocs="0,388;27,388;0,397;18,397;0,406;9,406" o:connectangles="0,0,0,0,0,0"/>
                </v:shape>
                <v:shape id="Freeform 4" o:spid="_x0000_s1028" style="position:absolute;left:3521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" path="m18,l,,,9r,9l9,18,9,9r9,l18,xe" fillcolor="green" stroked="f">
                  <v:path arrowok="t" o:connecttype="custom" o:connectlocs="18,402;0,402;0,411;0,420;9,420;9,411;18,411;18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243205</wp:posOffset>
                </wp:positionV>
                <wp:extent cx="23495" cy="23495"/>
                <wp:effectExtent l="9525" t="8255" r="5080" b="0"/>
                <wp:wrapNone/>
                <wp:docPr id="65" name="Agrupa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4470" y="383"/>
                          <a:chExt cx="37" cy="37"/>
                        </a:xfrm>
                      </wpg:grpSpPr>
                      <wps:wsp>
                        <wps:cNvPr id="6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75" y="38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70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75" y="39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70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5" y="4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11"/>
                        <wps:cNvSpPr>
                          <a:spLocks/>
                        </wps:cNvSpPr>
                        <wps:spPr bwMode="auto">
                          <a:xfrm>
                            <a:off x="4470" y="401"/>
                            <a:ext cx="19" cy="19"/>
                          </a:xfrm>
                          <a:custGeom>
                            <a:avLst/>
                            <a:gdLst>
                              <a:gd name="T0" fmla="+- 0 4488 4470"/>
                              <a:gd name="T1" fmla="*/ T0 w 19"/>
                              <a:gd name="T2" fmla="+- 0 402 402"/>
                              <a:gd name="T3" fmla="*/ 402 h 19"/>
                              <a:gd name="T4" fmla="+- 0 4470 4470"/>
                              <a:gd name="T5" fmla="*/ T4 w 19"/>
                              <a:gd name="T6" fmla="+- 0 402 402"/>
                              <a:gd name="T7" fmla="*/ 402 h 19"/>
                              <a:gd name="T8" fmla="+- 0 4470 4470"/>
                              <a:gd name="T9" fmla="*/ T8 w 19"/>
                              <a:gd name="T10" fmla="+- 0 411 402"/>
                              <a:gd name="T11" fmla="*/ 411 h 19"/>
                              <a:gd name="T12" fmla="+- 0 4470 4470"/>
                              <a:gd name="T13" fmla="*/ T12 w 19"/>
                              <a:gd name="T14" fmla="+- 0 420 402"/>
                              <a:gd name="T15" fmla="*/ 420 h 19"/>
                              <a:gd name="T16" fmla="+- 0 4479 4470"/>
                              <a:gd name="T17" fmla="*/ T16 w 19"/>
                              <a:gd name="T18" fmla="+- 0 420 402"/>
                              <a:gd name="T19" fmla="*/ 420 h 19"/>
                              <a:gd name="T20" fmla="+- 0 4479 4470"/>
                              <a:gd name="T21" fmla="*/ T20 w 19"/>
                              <a:gd name="T22" fmla="+- 0 411 402"/>
                              <a:gd name="T23" fmla="*/ 411 h 19"/>
                              <a:gd name="T24" fmla="+- 0 4488 4470"/>
                              <a:gd name="T25" fmla="*/ T24 w 19"/>
                              <a:gd name="T26" fmla="+- 0 411 402"/>
                              <a:gd name="T27" fmla="*/ 411 h 19"/>
                              <a:gd name="T28" fmla="+- 0 4488 4470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B46FC" id="Agrupar 65" o:spid="_x0000_s1026" style="position:absolute;margin-left:223.5pt;margin-top:19.15pt;width:1.85pt;height:1.85pt;z-index:251660288;mso-position-horizontal-relative:page" coordorigin="4470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">
                <v:line id="Line 6" o:spid="_x0000_s1027" style="position:absolute;visibility:visible;mso-wrap-style:square" from="4475,388" to="450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" strokecolor="green" strokeweight=".16067mm"/>
                <v:rect id="Rectangle 7" o:spid="_x0000_s1028" style="position:absolute;left:4470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sN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" fillcolor="green" stroked="f"/>
                <v:line id="Line 8" o:spid="_x0000_s1029" style="position:absolute;visibility:visible;mso-wrap-style:square" from="4475,397" to="4493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" strokecolor="green" strokeweight=".16067mm"/>
                <v:rect id="Rectangle 9" o:spid="_x0000_s1030" style="position:absolute;left:4470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" fillcolor="green" stroked="f"/>
                <v:line id="Line 10" o:spid="_x0000_s1031" style="position:absolute;visibility:visible;mso-wrap-style:square" from="4475,406" to="4484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" strokecolor="green" strokeweight=".16067mm"/>
                <v:shape id="Freeform 11" o:spid="_x0000_s1032" style="position:absolute;left:4470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" path="m18,l,,,9r,9l9,18,9,9r9,l18,xe" fillcolor="green" stroked="f">
                  <v:path arrowok="t" o:connecttype="custom" o:connectlocs="18,402;0,402;0,411;0,420;9,420;9,411;18,411;18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243205</wp:posOffset>
                </wp:positionV>
                <wp:extent cx="23495" cy="23495"/>
                <wp:effectExtent l="1905" t="8255" r="3175" b="0"/>
                <wp:wrapNone/>
                <wp:docPr id="58" name="Agrupa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5418" y="383"/>
                          <a:chExt cx="37" cy="37"/>
                        </a:xfrm>
                      </wpg:grpSpPr>
                      <wps:wsp>
                        <wps:cNvPr id="5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23" y="38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18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23" y="39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18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23" y="4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18"/>
                        <wps:cNvSpPr>
                          <a:spLocks/>
                        </wps:cNvSpPr>
                        <wps:spPr bwMode="auto">
                          <a:xfrm>
                            <a:off x="5418" y="401"/>
                            <a:ext cx="19" cy="19"/>
                          </a:xfrm>
                          <a:custGeom>
                            <a:avLst/>
                            <a:gdLst>
                              <a:gd name="T0" fmla="+- 0 5437 5418"/>
                              <a:gd name="T1" fmla="*/ T0 w 19"/>
                              <a:gd name="T2" fmla="+- 0 402 402"/>
                              <a:gd name="T3" fmla="*/ 402 h 19"/>
                              <a:gd name="T4" fmla="+- 0 5418 5418"/>
                              <a:gd name="T5" fmla="*/ T4 w 19"/>
                              <a:gd name="T6" fmla="+- 0 402 402"/>
                              <a:gd name="T7" fmla="*/ 402 h 19"/>
                              <a:gd name="T8" fmla="+- 0 5418 5418"/>
                              <a:gd name="T9" fmla="*/ T8 w 19"/>
                              <a:gd name="T10" fmla="+- 0 411 402"/>
                              <a:gd name="T11" fmla="*/ 411 h 19"/>
                              <a:gd name="T12" fmla="+- 0 5418 5418"/>
                              <a:gd name="T13" fmla="*/ T12 w 19"/>
                              <a:gd name="T14" fmla="+- 0 420 402"/>
                              <a:gd name="T15" fmla="*/ 420 h 19"/>
                              <a:gd name="T16" fmla="+- 0 5428 5418"/>
                              <a:gd name="T17" fmla="*/ T16 w 19"/>
                              <a:gd name="T18" fmla="+- 0 420 402"/>
                              <a:gd name="T19" fmla="*/ 420 h 19"/>
                              <a:gd name="T20" fmla="+- 0 5428 5418"/>
                              <a:gd name="T21" fmla="*/ T20 w 19"/>
                              <a:gd name="T22" fmla="+- 0 411 402"/>
                              <a:gd name="T23" fmla="*/ 411 h 19"/>
                              <a:gd name="T24" fmla="+- 0 5437 5418"/>
                              <a:gd name="T25" fmla="*/ T24 w 19"/>
                              <a:gd name="T26" fmla="+- 0 411 402"/>
                              <a:gd name="T27" fmla="*/ 411 h 19"/>
                              <a:gd name="T28" fmla="+- 0 5437 5418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B4940" id="Agrupar 58" o:spid="_x0000_s1026" style="position:absolute;margin-left:270.9pt;margin-top:19.15pt;width:1.85pt;height:1.85pt;z-index:251661312;mso-position-horizontal-relative:page" coordorigin="5418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">
                <v:line id="Line 13" o:spid="_x0000_s1027" style="position:absolute;visibility:visible;mso-wrap-style:square" from="5423,388" to="5450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" strokecolor="green" strokeweight=".16067mm"/>
                <v:rect id="Rectangle 14" o:spid="_x0000_s1028" style="position:absolute;left:5418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N5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" fillcolor="green" stroked="f"/>
                <v:line id="Line 15" o:spid="_x0000_s1029" style="position:absolute;visibility:visible;mso-wrap-style:square" from="5423,397" to="5441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" strokecolor="green" strokeweight=".16067mm"/>
                <v:rect id="Rectangle 16" o:spid="_x0000_s1030" style="position:absolute;left:5418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iV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" fillcolor="green" stroked="f"/>
                <v:line id="Line 17" o:spid="_x0000_s1031" style="position:absolute;visibility:visible;mso-wrap-style:square" from="5423,406" to="543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" strokecolor="green" strokeweight=".16067mm"/>
                <v:shape id="Freeform 18" o:spid="_x0000_s1032" style="position:absolute;left:5418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" path="m19,l,,,9r,9l10,18r,-9l19,9,19,xe" fillcolor="green" stroked="f">
                  <v:path arrowok="t" o:connecttype="custom" o:connectlocs="19,402;0,402;0,411;0,420;10,420;10,411;19,411;19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243205</wp:posOffset>
                </wp:positionV>
                <wp:extent cx="23495" cy="23495"/>
                <wp:effectExtent l="4445" t="8255" r="10160" b="0"/>
                <wp:wrapNone/>
                <wp:docPr id="51" name="Agrup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6367" y="383"/>
                          <a:chExt cx="37" cy="37"/>
                        </a:xfrm>
                      </wpg:grpSpPr>
                      <wps:wsp>
                        <wps:cNvPr id="5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71" y="3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66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71" y="39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66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371" y="4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25"/>
                        <wps:cNvSpPr>
                          <a:spLocks/>
                        </wps:cNvSpPr>
                        <wps:spPr bwMode="auto">
                          <a:xfrm>
                            <a:off x="6366" y="401"/>
                            <a:ext cx="19" cy="19"/>
                          </a:xfrm>
                          <a:custGeom>
                            <a:avLst/>
                            <a:gdLst>
                              <a:gd name="T0" fmla="+- 0 6385 6367"/>
                              <a:gd name="T1" fmla="*/ T0 w 19"/>
                              <a:gd name="T2" fmla="+- 0 402 402"/>
                              <a:gd name="T3" fmla="*/ 402 h 19"/>
                              <a:gd name="T4" fmla="+- 0 6367 6367"/>
                              <a:gd name="T5" fmla="*/ T4 w 19"/>
                              <a:gd name="T6" fmla="+- 0 402 402"/>
                              <a:gd name="T7" fmla="*/ 402 h 19"/>
                              <a:gd name="T8" fmla="+- 0 6367 6367"/>
                              <a:gd name="T9" fmla="*/ T8 w 19"/>
                              <a:gd name="T10" fmla="+- 0 411 402"/>
                              <a:gd name="T11" fmla="*/ 411 h 19"/>
                              <a:gd name="T12" fmla="+- 0 6367 6367"/>
                              <a:gd name="T13" fmla="*/ T12 w 19"/>
                              <a:gd name="T14" fmla="+- 0 420 402"/>
                              <a:gd name="T15" fmla="*/ 420 h 19"/>
                              <a:gd name="T16" fmla="+- 0 6376 6367"/>
                              <a:gd name="T17" fmla="*/ T16 w 19"/>
                              <a:gd name="T18" fmla="+- 0 420 402"/>
                              <a:gd name="T19" fmla="*/ 420 h 19"/>
                              <a:gd name="T20" fmla="+- 0 6376 6367"/>
                              <a:gd name="T21" fmla="*/ T20 w 19"/>
                              <a:gd name="T22" fmla="+- 0 411 402"/>
                              <a:gd name="T23" fmla="*/ 411 h 19"/>
                              <a:gd name="T24" fmla="+- 0 6385 6367"/>
                              <a:gd name="T25" fmla="*/ T24 w 19"/>
                              <a:gd name="T26" fmla="+- 0 411 402"/>
                              <a:gd name="T27" fmla="*/ 411 h 19"/>
                              <a:gd name="T28" fmla="+- 0 6385 6367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EF016" id="Agrupar 51" o:spid="_x0000_s1026" style="position:absolute;margin-left:318.35pt;margin-top:19.15pt;width:1.85pt;height:1.85pt;z-index:251662336;mso-position-horizontal-relative:page" coordorigin="6367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">
                <v:line id="Line 20" o:spid="_x0000_s1027" style="position:absolute;visibility:visible;mso-wrap-style:square" from="6371,388" to="6399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" strokecolor="green" strokeweight=".16067mm"/>
                <v:rect id="Rectangle 21" o:spid="_x0000_s1028" style="position:absolute;left:6366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" fillcolor="green" stroked="f"/>
                <v:line id="Line 22" o:spid="_x0000_s1029" style="position:absolute;visibility:visible;mso-wrap-style:square" from="6371,397" to="6390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" strokecolor="green" strokeweight=".16067mm"/>
                <v:rect id="Rectangle 23" o:spid="_x0000_s1030" style="position:absolute;left:6366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" fillcolor="green" stroked="f"/>
                <v:line id="Line 24" o:spid="_x0000_s1031" style="position:absolute;visibility:visible;mso-wrap-style:square" from="6371,406" to="638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" strokecolor="green" strokeweight=".16067mm"/>
                <v:shape id="Freeform 25" o:spid="_x0000_s1032" style="position:absolute;left:6366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" path="m18,l,,,9r,9l9,18,9,9r9,l18,xe" fillcolor="green" stroked="f">
                  <v:path arrowok="t" o:connecttype="custom" o:connectlocs="18,402;0,402;0,411;0,420;9,420;9,411;18,411;18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243205</wp:posOffset>
                </wp:positionV>
                <wp:extent cx="23495" cy="23495"/>
                <wp:effectExtent l="6350" t="8255" r="8255" b="0"/>
                <wp:wrapNone/>
                <wp:docPr id="44" name="Agrupa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7315" y="383"/>
                          <a:chExt cx="37" cy="37"/>
                        </a:xfrm>
                      </wpg:grpSpPr>
                      <wps:wsp>
                        <wps:cNvPr id="4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320" y="38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314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320" y="39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14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20" y="4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7314" y="401"/>
                            <a:ext cx="19" cy="19"/>
                          </a:xfrm>
                          <a:custGeom>
                            <a:avLst/>
                            <a:gdLst>
                              <a:gd name="T0" fmla="+- 0 7333 7315"/>
                              <a:gd name="T1" fmla="*/ T0 w 19"/>
                              <a:gd name="T2" fmla="+- 0 402 402"/>
                              <a:gd name="T3" fmla="*/ 402 h 19"/>
                              <a:gd name="T4" fmla="+- 0 7315 7315"/>
                              <a:gd name="T5" fmla="*/ T4 w 19"/>
                              <a:gd name="T6" fmla="+- 0 402 402"/>
                              <a:gd name="T7" fmla="*/ 402 h 19"/>
                              <a:gd name="T8" fmla="+- 0 7315 7315"/>
                              <a:gd name="T9" fmla="*/ T8 w 19"/>
                              <a:gd name="T10" fmla="+- 0 411 402"/>
                              <a:gd name="T11" fmla="*/ 411 h 19"/>
                              <a:gd name="T12" fmla="+- 0 7315 7315"/>
                              <a:gd name="T13" fmla="*/ T12 w 19"/>
                              <a:gd name="T14" fmla="+- 0 420 402"/>
                              <a:gd name="T15" fmla="*/ 420 h 19"/>
                              <a:gd name="T16" fmla="+- 0 7324 7315"/>
                              <a:gd name="T17" fmla="*/ T16 w 19"/>
                              <a:gd name="T18" fmla="+- 0 420 402"/>
                              <a:gd name="T19" fmla="*/ 420 h 19"/>
                              <a:gd name="T20" fmla="+- 0 7324 7315"/>
                              <a:gd name="T21" fmla="*/ T20 w 19"/>
                              <a:gd name="T22" fmla="+- 0 411 402"/>
                              <a:gd name="T23" fmla="*/ 411 h 19"/>
                              <a:gd name="T24" fmla="+- 0 7333 7315"/>
                              <a:gd name="T25" fmla="*/ T24 w 19"/>
                              <a:gd name="T26" fmla="+- 0 411 402"/>
                              <a:gd name="T27" fmla="*/ 411 h 19"/>
                              <a:gd name="T28" fmla="+- 0 7333 7315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28E7E" id="Agrupar 44" o:spid="_x0000_s1026" style="position:absolute;margin-left:365.75pt;margin-top:19.15pt;width:1.85pt;height:1.85pt;z-index:251663360;mso-position-horizontal-relative:page" coordorigin="7315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">
                <v:line id="Line 27" o:spid="_x0000_s1027" style="position:absolute;visibility:visible;mso-wrap-style:square" from="7320,388" to="734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" strokecolor="green" strokeweight=".16067mm"/>
                <v:rect id="Rectangle 28" o:spid="_x0000_s1028" style="position:absolute;left:7314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" fillcolor="green" stroked="f"/>
                <v:line id="Line 29" o:spid="_x0000_s1029" style="position:absolute;visibility:visible;mso-wrap-style:square" from="7320,397" to="733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" strokecolor="green" strokeweight=".16067mm"/>
                <v:rect id="Rectangle 30" o:spid="_x0000_s1030" style="position:absolute;left:7314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" fillcolor="green" stroked="f"/>
                <v:line id="Line 31" o:spid="_x0000_s1031" style="position:absolute;visibility:visible;mso-wrap-style:square" from="7320,406" to="732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" strokecolor="green" strokeweight=".16067mm"/>
                <v:shape id="Freeform 32" o:spid="_x0000_s1032" style="position:absolute;left:7314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" path="m18,l,,,9r,9l9,18,9,9r9,l18,xe" fillcolor="green" stroked="f">
                  <v:path arrowok="t" o:connecttype="custom" o:connectlocs="18,402;0,402;0,411;0,420;9,420;9,411;18,411;18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243205</wp:posOffset>
                </wp:positionV>
                <wp:extent cx="23495" cy="23495"/>
                <wp:effectExtent l="8255" t="8255" r="6350" b="0"/>
                <wp:wrapNone/>
                <wp:docPr id="37" name="Agrup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8263" y="383"/>
                          <a:chExt cx="37" cy="37"/>
                        </a:xfrm>
                      </wpg:grpSpPr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268" y="38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3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268" y="39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263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268" y="4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8263" y="401"/>
                            <a:ext cx="19" cy="19"/>
                          </a:xfrm>
                          <a:custGeom>
                            <a:avLst/>
                            <a:gdLst>
                              <a:gd name="T0" fmla="+- 0 8281 8263"/>
                              <a:gd name="T1" fmla="*/ T0 w 19"/>
                              <a:gd name="T2" fmla="+- 0 402 402"/>
                              <a:gd name="T3" fmla="*/ 402 h 19"/>
                              <a:gd name="T4" fmla="+- 0 8263 8263"/>
                              <a:gd name="T5" fmla="*/ T4 w 19"/>
                              <a:gd name="T6" fmla="+- 0 402 402"/>
                              <a:gd name="T7" fmla="*/ 402 h 19"/>
                              <a:gd name="T8" fmla="+- 0 8263 8263"/>
                              <a:gd name="T9" fmla="*/ T8 w 19"/>
                              <a:gd name="T10" fmla="+- 0 411 402"/>
                              <a:gd name="T11" fmla="*/ 411 h 19"/>
                              <a:gd name="T12" fmla="+- 0 8263 8263"/>
                              <a:gd name="T13" fmla="*/ T12 w 19"/>
                              <a:gd name="T14" fmla="+- 0 420 402"/>
                              <a:gd name="T15" fmla="*/ 420 h 19"/>
                              <a:gd name="T16" fmla="+- 0 8272 8263"/>
                              <a:gd name="T17" fmla="*/ T16 w 19"/>
                              <a:gd name="T18" fmla="+- 0 420 402"/>
                              <a:gd name="T19" fmla="*/ 420 h 19"/>
                              <a:gd name="T20" fmla="+- 0 8272 8263"/>
                              <a:gd name="T21" fmla="*/ T20 w 19"/>
                              <a:gd name="T22" fmla="+- 0 411 402"/>
                              <a:gd name="T23" fmla="*/ 411 h 19"/>
                              <a:gd name="T24" fmla="+- 0 8281 8263"/>
                              <a:gd name="T25" fmla="*/ T24 w 19"/>
                              <a:gd name="T26" fmla="+- 0 411 402"/>
                              <a:gd name="T27" fmla="*/ 411 h 19"/>
                              <a:gd name="T28" fmla="+- 0 8281 8263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E12F" id="Agrupar 37" o:spid="_x0000_s1026" style="position:absolute;margin-left:413.15pt;margin-top:19.15pt;width:1.85pt;height:1.85pt;z-index:251664384;mso-position-horizontal-relative:page" coordorigin="8263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">
                <v:line id="Line 34" o:spid="_x0000_s1027" style="position:absolute;visibility:visible;mso-wrap-style:square" from="8268,388" to="8295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" strokecolor="green" strokeweight=".16067mm"/>
                <v:rect id="Rectangle 35" o:spid="_x0000_s1028" style="position:absolute;left:8263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" fillcolor="green" stroked="f"/>
                <v:line id="Line 36" o:spid="_x0000_s1029" style="position:absolute;visibility:visible;mso-wrap-style:square" from="8268,397" to="8286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" strokecolor="green" strokeweight=".16067mm"/>
                <v:rect id="Rectangle 37" o:spid="_x0000_s1030" style="position:absolute;left:8263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" fillcolor="green" stroked="f"/>
                <v:line id="Line 38" o:spid="_x0000_s1031" style="position:absolute;visibility:visible;mso-wrap-style:square" from="8268,406" to="8277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" strokecolor="green" strokeweight=".16067mm"/>
                <v:shape id="Freeform 39" o:spid="_x0000_s1032" style="position:absolute;left:8263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" path="m18,l,,,9r,9l9,18,9,9r9,l18,xe" fillcolor="green" stroked="f">
                  <v:path arrowok="t" o:connecttype="custom" o:connectlocs="18,402;0,402;0,411;0,420;9,420;9,411;18,411;18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243205</wp:posOffset>
                </wp:positionV>
                <wp:extent cx="23495" cy="23495"/>
                <wp:effectExtent l="10160" t="8255" r="4445" b="0"/>
                <wp:wrapNone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9211" y="383"/>
                          <a:chExt cx="37" cy="37"/>
                        </a:xfrm>
                      </wpg:grpSpPr>
                      <wps:wsp>
                        <wps:cNvPr id="3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216" y="38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11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216" y="39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211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216" y="4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9211" y="401"/>
                            <a:ext cx="19" cy="19"/>
                          </a:xfrm>
                          <a:custGeom>
                            <a:avLst/>
                            <a:gdLst>
                              <a:gd name="T0" fmla="+- 0 9230 9211"/>
                              <a:gd name="T1" fmla="*/ T0 w 19"/>
                              <a:gd name="T2" fmla="+- 0 402 402"/>
                              <a:gd name="T3" fmla="*/ 402 h 19"/>
                              <a:gd name="T4" fmla="+- 0 9211 9211"/>
                              <a:gd name="T5" fmla="*/ T4 w 19"/>
                              <a:gd name="T6" fmla="+- 0 402 402"/>
                              <a:gd name="T7" fmla="*/ 402 h 19"/>
                              <a:gd name="T8" fmla="+- 0 9211 9211"/>
                              <a:gd name="T9" fmla="*/ T8 w 19"/>
                              <a:gd name="T10" fmla="+- 0 411 402"/>
                              <a:gd name="T11" fmla="*/ 411 h 19"/>
                              <a:gd name="T12" fmla="+- 0 9211 9211"/>
                              <a:gd name="T13" fmla="*/ T12 w 19"/>
                              <a:gd name="T14" fmla="+- 0 420 402"/>
                              <a:gd name="T15" fmla="*/ 420 h 19"/>
                              <a:gd name="T16" fmla="+- 0 9221 9211"/>
                              <a:gd name="T17" fmla="*/ T16 w 19"/>
                              <a:gd name="T18" fmla="+- 0 420 402"/>
                              <a:gd name="T19" fmla="*/ 420 h 19"/>
                              <a:gd name="T20" fmla="+- 0 9221 9211"/>
                              <a:gd name="T21" fmla="*/ T20 w 19"/>
                              <a:gd name="T22" fmla="+- 0 411 402"/>
                              <a:gd name="T23" fmla="*/ 411 h 19"/>
                              <a:gd name="T24" fmla="+- 0 9230 9211"/>
                              <a:gd name="T25" fmla="*/ T24 w 19"/>
                              <a:gd name="T26" fmla="+- 0 411 402"/>
                              <a:gd name="T27" fmla="*/ 411 h 19"/>
                              <a:gd name="T28" fmla="+- 0 9230 9211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2AD10" id="Agrupar 30" o:spid="_x0000_s1026" style="position:absolute;margin-left:460.55pt;margin-top:19.15pt;width:1.85pt;height:1.85pt;z-index:251665408;mso-position-horizontal-relative:page" coordorigin="9211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">
                <v:line id="Line 41" o:spid="_x0000_s1027" style="position:absolute;visibility:visible;mso-wrap-style:square" from="9216,388" to="924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" strokecolor="green" strokeweight=".16067mm"/>
                <v:rect id="Rectangle 42" o:spid="_x0000_s1028" style="position:absolute;left:9211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" fillcolor="green" stroked="f"/>
                <v:line id="Line 43" o:spid="_x0000_s1029" style="position:absolute;visibility:visible;mso-wrap-style:square" from="9216,397" to="9234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" strokecolor="green" strokeweight=".16067mm"/>
                <v:rect id="Rectangle 44" o:spid="_x0000_s1030" style="position:absolute;left:9211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" fillcolor="green" stroked="f"/>
                <v:line id="Line 45" o:spid="_x0000_s1031" style="position:absolute;visibility:visible;mso-wrap-style:square" from="9216,406" to="9225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" strokecolor="green" strokeweight=".16067mm"/>
                <v:shape id="Freeform 46" o:spid="_x0000_s1032" style="position:absolute;left:9211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" path="m19,l,,,9r,9l10,18r,-9l19,9,19,xe" fillcolor="green" stroked="f">
                  <v:path arrowok="t" o:connecttype="custom" o:connectlocs="19,402;0,402;0,411;0,420;10,420;10,411;19,411;19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6451600</wp:posOffset>
                </wp:positionH>
                <wp:positionV relativeFrom="paragraph">
                  <wp:posOffset>243205</wp:posOffset>
                </wp:positionV>
                <wp:extent cx="23495" cy="23495"/>
                <wp:effectExtent l="3175" t="8255" r="1905" b="0"/>
                <wp:wrapNone/>
                <wp:docPr id="23" name="Agrup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10160" y="383"/>
                          <a:chExt cx="37" cy="37"/>
                        </a:xfrm>
                      </wpg:grpSpPr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164" y="3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159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164" y="39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59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164" y="4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10159" y="401"/>
                            <a:ext cx="19" cy="19"/>
                          </a:xfrm>
                          <a:custGeom>
                            <a:avLst/>
                            <a:gdLst>
                              <a:gd name="T0" fmla="+- 0 10178 10160"/>
                              <a:gd name="T1" fmla="*/ T0 w 19"/>
                              <a:gd name="T2" fmla="+- 0 402 402"/>
                              <a:gd name="T3" fmla="*/ 402 h 19"/>
                              <a:gd name="T4" fmla="+- 0 10160 10160"/>
                              <a:gd name="T5" fmla="*/ T4 w 19"/>
                              <a:gd name="T6" fmla="+- 0 402 402"/>
                              <a:gd name="T7" fmla="*/ 402 h 19"/>
                              <a:gd name="T8" fmla="+- 0 10160 10160"/>
                              <a:gd name="T9" fmla="*/ T8 w 19"/>
                              <a:gd name="T10" fmla="+- 0 411 402"/>
                              <a:gd name="T11" fmla="*/ 411 h 19"/>
                              <a:gd name="T12" fmla="+- 0 10160 10160"/>
                              <a:gd name="T13" fmla="*/ T12 w 19"/>
                              <a:gd name="T14" fmla="+- 0 420 402"/>
                              <a:gd name="T15" fmla="*/ 420 h 19"/>
                              <a:gd name="T16" fmla="+- 0 10169 10160"/>
                              <a:gd name="T17" fmla="*/ T16 w 19"/>
                              <a:gd name="T18" fmla="+- 0 420 402"/>
                              <a:gd name="T19" fmla="*/ 420 h 19"/>
                              <a:gd name="T20" fmla="+- 0 10169 10160"/>
                              <a:gd name="T21" fmla="*/ T20 w 19"/>
                              <a:gd name="T22" fmla="+- 0 411 402"/>
                              <a:gd name="T23" fmla="*/ 411 h 19"/>
                              <a:gd name="T24" fmla="+- 0 10178 10160"/>
                              <a:gd name="T25" fmla="*/ T24 w 19"/>
                              <a:gd name="T26" fmla="+- 0 411 402"/>
                              <a:gd name="T27" fmla="*/ 411 h 19"/>
                              <a:gd name="T28" fmla="+- 0 10178 10160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193D3" id="Agrupar 23" o:spid="_x0000_s1026" style="position:absolute;margin-left:508pt;margin-top:19.15pt;width:1.85pt;height:1.85pt;z-index:251666432;mso-position-horizontal-relative:page" coordorigin="10160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">
                <v:line id="Line 48" o:spid="_x0000_s1027" style="position:absolute;visibility:visible;mso-wrap-style:square" from="10164,388" to="1019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" strokecolor="green" strokeweight=".16067mm"/>
                <v:rect id="Rectangle 49" o:spid="_x0000_s1028" style="position:absolute;left:10159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7kh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" fillcolor="green" stroked="f"/>
                <v:line id="Line 50" o:spid="_x0000_s1029" style="position:absolute;visibility:visible;mso-wrap-style:square" from="10164,397" to="10183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" strokecolor="green" strokeweight=".16067mm"/>
                <v:rect id="Rectangle 51" o:spid="_x0000_s1030" style="position:absolute;left:10159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" fillcolor="green" stroked="f"/>
                <v:line id="Line 52" o:spid="_x0000_s1031" style="position:absolute;visibility:visible;mso-wrap-style:square" from="10164,406" to="10173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" strokecolor="green" strokeweight=".16067mm"/>
                <v:shape id="Freeform 53" o:spid="_x0000_s1032" style="position:absolute;left:10159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" path="m18,l,,,9r,9l9,18,9,9r9,l18,xe" fillcolor="green" stroked="f">
                  <v:path arrowok="t" o:connecttype="custom" o:connectlocs="18,402;0,402;0,411;0,420;9,420;9,411;18,411;18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7053580</wp:posOffset>
                </wp:positionH>
                <wp:positionV relativeFrom="paragraph">
                  <wp:posOffset>243205</wp:posOffset>
                </wp:positionV>
                <wp:extent cx="23495" cy="23495"/>
                <wp:effectExtent l="5080" t="8255" r="9525" b="0"/>
                <wp:wrapNone/>
                <wp:docPr id="16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11108" y="383"/>
                          <a:chExt cx="37" cy="37"/>
                        </a:xfrm>
                      </wpg:grpSpPr>
                      <wps:wsp>
                        <wps:cNvPr id="1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112" y="38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107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112" y="39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107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112" y="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60"/>
                        <wps:cNvSpPr>
                          <a:spLocks/>
                        </wps:cNvSpPr>
                        <wps:spPr bwMode="auto">
                          <a:xfrm>
                            <a:off x="11107" y="401"/>
                            <a:ext cx="19" cy="19"/>
                          </a:xfrm>
                          <a:custGeom>
                            <a:avLst/>
                            <a:gdLst>
                              <a:gd name="T0" fmla="+- 0 11126 11108"/>
                              <a:gd name="T1" fmla="*/ T0 w 19"/>
                              <a:gd name="T2" fmla="+- 0 402 402"/>
                              <a:gd name="T3" fmla="*/ 402 h 19"/>
                              <a:gd name="T4" fmla="+- 0 11108 11108"/>
                              <a:gd name="T5" fmla="*/ T4 w 19"/>
                              <a:gd name="T6" fmla="+- 0 402 402"/>
                              <a:gd name="T7" fmla="*/ 402 h 19"/>
                              <a:gd name="T8" fmla="+- 0 11108 11108"/>
                              <a:gd name="T9" fmla="*/ T8 w 19"/>
                              <a:gd name="T10" fmla="+- 0 411 402"/>
                              <a:gd name="T11" fmla="*/ 411 h 19"/>
                              <a:gd name="T12" fmla="+- 0 11108 11108"/>
                              <a:gd name="T13" fmla="*/ T12 w 19"/>
                              <a:gd name="T14" fmla="+- 0 420 402"/>
                              <a:gd name="T15" fmla="*/ 420 h 19"/>
                              <a:gd name="T16" fmla="+- 0 11117 11108"/>
                              <a:gd name="T17" fmla="*/ T16 w 19"/>
                              <a:gd name="T18" fmla="+- 0 420 402"/>
                              <a:gd name="T19" fmla="*/ 420 h 19"/>
                              <a:gd name="T20" fmla="+- 0 11117 11108"/>
                              <a:gd name="T21" fmla="*/ T20 w 19"/>
                              <a:gd name="T22" fmla="+- 0 411 402"/>
                              <a:gd name="T23" fmla="*/ 411 h 19"/>
                              <a:gd name="T24" fmla="+- 0 11126 11108"/>
                              <a:gd name="T25" fmla="*/ T24 w 19"/>
                              <a:gd name="T26" fmla="+- 0 411 402"/>
                              <a:gd name="T27" fmla="*/ 411 h 19"/>
                              <a:gd name="T28" fmla="+- 0 11126 11108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1381E" id="Agrupar 16" o:spid="_x0000_s1026" style="position:absolute;margin-left:555.4pt;margin-top:19.15pt;width:1.85pt;height:1.85pt;z-index:251667456;mso-position-horizontal-relative:page" coordorigin="11108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">
                <v:line id="Line 55" o:spid="_x0000_s1027" style="position:absolute;visibility:visible;mso-wrap-style:square" from="11112,388" to="11140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" strokecolor="green" strokeweight=".16067mm"/>
                <v:rect id="Rectangle 56" o:spid="_x0000_s1028" style="position:absolute;left:11107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" fillcolor="green" stroked="f"/>
                <v:line id="Line 57" o:spid="_x0000_s1029" style="position:absolute;visibility:visible;mso-wrap-style:square" from="11112,397" to="11131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" strokecolor="green" strokeweight=".16067mm"/>
                <v:rect id="Rectangle 58" o:spid="_x0000_s1030" style="position:absolute;left:11107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" fillcolor="green" stroked="f"/>
                <v:line id="Line 59" o:spid="_x0000_s1031" style="position:absolute;visibility:visible;mso-wrap-style:square" from="11112,406" to="1112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" strokecolor="green" strokeweight=".16067mm"/>
                <v:shape id="Freeform 60" o:spid="_x0000_s1032" style="position:absolute;left:11107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" path="m18,l,,,9r,9l9,18,9,9r9,l18,xe" fillcolor="green" stroked="f">
                  <v:path arrowok="t" o:connecttype="custom" o:connectlocs="18,402;0,402;0,411;0,420;9,420;9,411;18,411;18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7655560</wp:posOffset>
                </wp:positionH>
                <wp:positionV relativeFrom="paragraph">
                  <wp:posOffset>243205</wp:posOffset>
                </wp:positionV>
                <wp:extent cx="23495" cy="23495"/>
                <wp:effectExtent l="6985" t="8255" r="7620" b="0"/>
                <wp:wrapNone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12056" y="383"/>
                          <a:chExt cx="37" cy="37"/>
                        </a:xfrm>
                      </wpg:grpSpPr>
                      <wps:wsp>
                        <wps:cNvPr id="1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061" y="38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056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061" y="39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056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061" y="4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67"/>
                        <wps:cNvSpPr>
                          <a:spLocks/>
                        </wps:cNvSpPr>
                        <wps:spPr bwMode="auto">
                          <a:xfrm>
                            <a:off x="12056" y="401"/>
                            <a:ext cx="19" cy="19"/>
                          </a:xfrm>
                          <a:custGeom>
                            <a:avLst/>
                            <a:gdLst>
                              <a:gd name="T0" fmla="+- 0 12074 12056"/>
                              <a:gd name="T1" fmla="*/ T0 w 19"/>
                              <a:gd name="T2" fmla="+- 0 402 402"/>
                              <a:gd name="T3" fmla="*/ 402 h 19"/>
                              <a:gd name="T4" fmla="+- 0 12056 12056"/>
                              <a:gd name="T5" fmla="*/ T4 w 19"/>
                              <a:gd name="T6" fmla="+- 0 402 402"/>
                              <a:gd name="T7" fmla="*/ 402 h 19"/>
                              <a:gd name="T8" fmla="+- 0 12056 12056"/>
                              <a:gd name="T9" fmla="*/ T8 w 19"/>
                              <a:gd name="T10" fmla="+- 0 411 402"/>
                              <a:gd name="T11" fmla="*/ 411 h 19"/>
                              <a:gd name="T12" fmla="+- 0 12056 12056"/>
                              <a:gd name="T13" fmla="*/ T12 w 19"/>
                              <a:gd name="T14" fmla="+- 0 420 402"/>
                              <a:gd name="T15" fmla="*/ 420 h 19"/>
                              <a:gd name="T16" fmla="+- 0 12065 12056"/>
                              <a:gd name="T17" fmla="*/ T16 w 19"/>
                              <a:gd name="T18" fmla="+- 0 420 402"/>
                              <a:gd name="T19" fmla="*/ 420 h 19"/>
                              <a:gd name="T20" fmla="+- 0 12065 12056"/>
                              <a:gd name="T21" fmla="*/ T20 w 19"/>
                              <a:gd name="T22" fmla="+- 0 411 402"/>
                              <a:gd name="T23" fmla="*/ 411 h 19"/>
                              <a:gd name="T24" fmla="+- 0 12074 12056"/>
                              <a:gd name="T25" fmla="*/ T24 w 19"/>
                              <a:gd name="T26" fmla="+- 0 411 402"/>
                              <a:gd name="T27" fmla="*/ 411 h 19"/>
                              <a:gd name="T28" fmla="+- 0 12074 12056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32CF7" id="Agrupar 9" o:spid="_x0000_s1026" style="position:absolute;margin-left:602.8pt;margin-top:19.15pt;width:1.85pt;height:1.85pt;z-index:251668480;mso-position-horizontal-relative:page" coordorigin="12056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">
                <v:line id="Line 62" o:spid="_x0000_s1027" style="position:absolute;visibility:visible;mso-wrap-style:square" from="12061,388" to="12088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" strokecolor="green" strokeweight=".16067mm"/>
                <v:rect id="Rectangle 63" o:spid="_x0000_s1028" style="position:absolute;left:12056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" fillcolor="green" stroked="f"/>
                <v:line id="Line 64" o:spid="_x0000_s1029" style="position:absolute;visibility:visible;mso-wrap-style:square" from="12061,397" to="1207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" strokecolor="green" strokeweight=".16067mm"/>
                <v:rect id="Rectangle 65" o:spid="_x0000_s1030" style="position:absolute;left:12056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" fillcolor="green" stroked="f"/>
                <v:line id="Line 66" o:spid="_x0000_s1031" style="position:absolute;visibility:visible;mso-wrap-style:square" from="12061,406" to="1207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" strokecolor="green" strokeweight=".16067mm"/>
                <v:shape id="Freeform 67" o:spid="_x0000_s1032" style="position:absolute;left:12056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" path="m18,l,,,9r,9l9,18,9,9r9,l18,xe" fillcolor="green" stroked="f">
                  <v:path arrowok="t" o:connecttype="custom" o:connectlocs="18,402;0,402;0,411;0,420;9,420;9,411;18,411;18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8257540</wp:posOffset>
                </wp:positionH>
                <wp:positionV relativeFrom="paragraph">
                  <wp:posOffset>243205</wp:posOffset>
                </wp:positionV>
                <wp:extent cx="23495" cy="23495"/>
                <wp:effectExtent l="8890" t="8255" r="5715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3495"/>
                          <a:chOff x="13004" y="383"/>
                          <a:chExt cx="37" cy="37"/>
                        </a:xfrm>
                      </wpg:grpSpPr>
                      <wps:wsp>
                        <wps:cNvPr id="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3009" y="38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04" y="383"/>
                            <a:ext cx="37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009" y="39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04" y="392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009" y="4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78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74"/>
                        <wps:cNvSpPr>
                          <a:spLocks/>
                        </wps:cNvSpPr>
                        <wps:spPr bwMode="auto">
                          <a:xfrm>
                            <a:off x="13004" y="401"/>
                            <a:ext cx="19" cy="19"/>
                          </a:xfrm>
                          <a:custGeom>
                            <a:avLst/>
                            <a:gdLst>
                              <a:gd name="T0" fmla="+- 0 13023 13004"/>
                              <a:gd name="T1" fmla="*/ T0 w 19"/>
                              <a:gd name="T2" fmla="+- 0 402 402"/>
                              <a:gd name="T3" fmla="*/ 402 h 19"/>
                              <a:gd name="T4" fmla="+- 0 13004 13004"/>
                              <a:gd name="T5" fmla="*/ T4 w 19"/>
                              <a:gd name="T6" fmla="+- 0 402 402"/>
                              <a:gd name="T7" fmla="*/ 402 h 19"/>
                              <a:gd name="T8" fmla="+- 0 13004 13004"/>
                              <a:gd name="T9" fmla="*/ T8 w 19"/>
                              <a:gd name="T10" fmla="+- 0 411 402"/>
                              <a:gd name="T11" fmla="*/ 411 h 19"/>
                              <a:gd name="T12" fmla="+- 0 13004 13004"/>
                              <a:gd name="T13" fmla="*/ T12 w 19"/>
                              <a:gd name="T14" fmla="+- 0 420 402"/>
                              <a:gd name="T15" fmla="*/ 420 h 19"/>
                              <a:gd name="T16" fmla="+- 0 13014 13004"/>
                              <a:gd name="T17" fmla="*/ T16 w 19"/>
                              <a:gd name="T18" fmla="+- 0 420 402"/>
                              <a:gd name="T19" fmla="*/ 420 h 19"/>
                              <a:gd name="T20" fmla="+- 0 13014 13004"/>
                              <a:gd name="T21" fmla="*/ T20 w 19"/>
                              <a:gd name="T22" fmla="+- 0 411 402"/>
                              <a:gd name="T23" fmla="*/ 411 h 19"/>
                              <a:gd name="T24" fmla="+- 0 13023 13004"/>
                              <a:gd name="T25" fmla="*/ T24 w 19"/>
                              <a:gd name="T26" fmla="+- 0 411 402"/>
                              <a:gd name="T27" fmla="*/ 411 h 19"/>
                              <a:gd name="T28" fmla="+- 0 13023 13004"/>
                              <a:gd name="T29" fmla="*/ T28 w 19"/>
                              <a:gd name="T30" fmla="+- 0 402 402"/>
                              <a:gd name="T31" fmla="*/ 4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E1D4" id="Agrupar 2" o:spid="_x0000_s1026" style="position:absolute;margin-left:650.2pt;margin-top:19.15pt;width:1.85pt;height:1.85pt;z-index:251669504;mso-position-horizontal-relative:page" coordorigin="13004,383" coordsize="3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">
                <v:line id="Line 69" o:spid="_x0000_s1027" style="position:absolute;visibility:visible;mso-wrap-style:square" from="13009,388" to="13036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" strokecolor="green" strokeweight=".16067mm"/>
                <v:rect id="Rectangle 70" o:spid="_x0000_s1028" style="position:absolute;left:13004;top:383;width: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" fillcolor="green" stroked="f"/>
                <v:line id="Line 71" o:spid="_x0000_s1029" style="position:absolute;visibility:visible;mso-wrap-style:square" from="13009,397" to="13027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" strokecolor="green" strokeweight=".16067mm"/>
                <v:rect id="Rectangle 72" o:spid="_x0000_s1030" style="position:absolute;left:13004;top:392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" fillcolor="green" stroked="f"/>
                <v:line id="Line 73" o:spid="_x0000_s1031" style="position:absolute;visibility:visible;mso-wrap-style:square" from="13009,406" to="13018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" strokecolor="green" strokeweight=".16067mm"/>
                <v:shape id="Freeform 74" o:spid="_x0000_s1032" style="position:absolute;left:13004;top:4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" path="m19,l,,,9r,9l10,18r,-9l19,9,19,xe" fillcolor="green" stroked="f">
                  <v:path arrowok="t" o:connecttype="custom" o:connectlocs="19,402;0,402;0,411;0,420;10,420;10,411;19,411;19,40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797560</wp:posOffset>
                </wp:positionV>
                <wp:extent cx="9258300" cy="6212205"/>
                <wp:effectExtent l="4445" t="0" r="0" b="6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621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3"/>
                              <w:gridCol w:w="953"/>
                              <w:gridCol w:w="948"/>
                              <w:gridCol w:w="948"/>
                              <w:gridCol w:w="948"/>
                              <w:gridCol w:w="948"/>
                              <w:gridCol w:w="948"/>
                              <w:gridCol w:w="948"/>
                              <w:gridCol w:w="948"/>
                              <w:gridCol w:w="948"/>
                              <w:gridCol w:w="948"/>
                              <w:gridCol w:w="948"/>
                              <w:gridCol w:w="943"/>
                              <w:gridCol w:w="1194"/>
                            </w:tblGrid>
                            <w:tr w:rsidR="006A45B0">
                              <w:trPr>
                                <w:trHeight w:val="185"/>
                              </w:trPr>
                              <w:tc>
                                <w:tcPr>
                                  <w:tcW w:w="198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9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9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FEV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32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8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ABR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7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8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9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9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AGO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7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8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07" w:right="29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327" w:right="29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DEZ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1" w:lineRule="exact"/>
                                    <w:ind w:left="435" w:right="40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4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left="140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RECEITA BRUTA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4.017.473,64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Contratualizaç ão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44.505,74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534.068,88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Contrato Prefeitura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DADCDD"/>
                                    <w:left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240.283,73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DADCDD"/>
                                    <w:left w:val="single" w:sz="8" w:space="0" w:color="000000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2.883.404,76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Rec eita Convênios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DADCDD"/>
                                    <w:left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DADCDD"/>
                                    <w:left w:val="single" w:sz="8" w:space="0" w:color="000000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480.000,00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Rec eita Particular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DADCDD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DADCDD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120.000,00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9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left="3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DEDUÇÃO DA RECEITA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4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left="104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RECEITA LÍQUIDA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334.789,47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0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4.017.473,64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4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left="140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CUSTOS DIRETOS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50.084,63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601.015,56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9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Drogas e Medicamentos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240.000,00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Orteses e Proteses Mat. Espe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6.000,00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Material de Enfermagem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120.000,00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Material Médico Hospitalar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36.000,00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Gases medicinais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2.300,00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27.600,00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Gêneros alimentícios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8.655,63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103.867,56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5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-4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Filmes e Material Cineradiográf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5.629,00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0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67.548,00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4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MARGEM DE CONTRIBUIÇÃO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19"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3.416.458,08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9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left="67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Custos com Pessoal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144.285,09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1.731.421,09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Salários e Vantagens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108.525,83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1.302.309,96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Enc argos Sociais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DADCDD"/>
                                    <w:left w:val="single" w:sz="8" w:space="0" w:color="000000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29.779,49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357.353,85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9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Outros Custos com Pessoal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DADCDD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5.979,77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71.757,28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9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left="67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Custos com Materiais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9.297,00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111.564,00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Higienização e Lavanderia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3.629,00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43.548,00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-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Material Expediente e Impress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2.250,00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27.000,00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Material de Manutenção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24.000,00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Gás de cozinha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1.680,00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Outros materiais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1.278,00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15.336,00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9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left="177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Custos Gerais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131.122,75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6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1.573.473,00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9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Clínic o Geral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55.966,67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671.600,00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-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Sobreaviso Especialistas 24 ho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48.404,27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580.851,20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Serviços de Radiologia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24.000,00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Serviços Laboratoriais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84.000,00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Manutenção de Equipamentos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1.050,00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12.600,00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-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Limpeza de Reservatório de Ág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140,00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1.680,00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Serviços de Dosimetria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843,00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Sistema ERP - 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16.800,00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Loc ação Impressoras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410,00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4.920,00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Serviços Gráficos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541,67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6.500,00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Combustíveis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48.000,00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Coleta de Lixo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24.000,00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Energia elétrica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4.700,00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56.400,00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Água e esgoto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24.000,00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Telefone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2.160,00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left="222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Internet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1.918,80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4" w:space="0" w:color="DADCDD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Aluguel de máquinas e equipa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9.000,00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90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DADCDD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left="17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Outros custos gerais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before="25"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4.200,00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9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left="140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CUSTOS FIXOS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284.704,84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2"/>
                                    </w:rPr>
                                    <w:t>3.416.458,09</w:t>
                                  </w:r>
                                </w:p>
                              </w:tc>
                            </w:tr>
                            <w:tr w:rsidR="006A45B0">
                              <w:trPr>
                                <w:trHeight w:val="189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left="3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RESULTADO OPERACIONAL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F4E78"/>
                                </w:tcPr>
                                <w:p w:rsidR="006A45B0" w:rsidRDefault="006A45B0">
                                  <w:pPr>
                                    <w:pStyle w:val="TableParagraph"/>
                                    <w:spacing w:line="145" w:lineRule="exact"/>
                                    <w:ind w:right="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-0,01</w:t>
                                  </w:r>
                                </w:p>
                              </w:tc>
                            </w:tr>
                          </w:tbl>
                          <w:p w:rsidR="006A45B0" w:rsidRDefault="006A45B0" w:rsidP="006A45B0">
                            <w:pPr>
                              <w:pStyle w:val="Corpodetex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28.85pt;margin-top:62.8pt;width:729pt;height:489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3"/>
                        <w:gridCol w:w="953"/>
                        <w:gridCol w:w="948"/>
                        <w:gridCol w:w="948"/>
                        <w:gridCol w:w="948"/>
                        <w:gridCol w:w="948"/>
                        <w:gridCol w:w="948"/>
                        <w:gridCol w:w="948"/>
                        <w:gridCol w:w="948"/>
                        <w:gridCol w:w="948"/>
                        <w:gridCol w:w="948"/>
                        <w:gridCol w:w="948"/>
                        <w:gridCol w:w="943"/>
                        <w:gridCol w:w="1194"/>
                      </w:tblGrid>
                      <w:tr w:rsidR="006A45B0">
                        <w:trPr>
                          <w:trHeight w:val="185"/>
                        </w:trPr>
                        <w:tc>
                          <w:tcPr>
                            <w:tcW w:w="198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left w:val="single" w:sz="8" w:space="0" w:color="000000"/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9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9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FEV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32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8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ABR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7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8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9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9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AGO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7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8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07" w:right="29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327" w:right="29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DEZ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:rsidR="006A45B0" w:rsidRDefault="006A45B0">
                            <w:pPr>
                              <w:pStyle w:val="TableParagraph"/>
                              <w:spacing w:line="141" w:lineRule="exact"/>
                              <w:ind w:left="435" w:right="40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ANO</w:t>
                            </w:r>
                          </w:p>
                        </w:tc>
                      </w:tr>
                      <w:tr w:rsidR="006A45B0">
                        <w:trPr>
                          <w:trHeight w:val="184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left="14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RECEITA BRUTA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4.017.473,64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Contratualizaç ão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44.505,74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534.068,88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Contrato Prefeitura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DADCDD"/>
                              <w:left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240.283,73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DADCDD"/>
                              <w:left w:val="single" w:sz="8" w:space="0" w:color="000000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2.883.404,76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Rec eita Convênios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DADCDD"/>
                              <w:left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DADCDD"/>
                              <w:left w:val="single" w:sz="8" w:space="0" w:color="000000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480.000,00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Rec eita Particular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DADCDD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DADCDD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DADCDD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120.000,00</w:t>
                            </w:r>
                          </w:p>
                        </w:tc>
                      </w:tr>
                      <w:tr w:rsidR="006A45B0">
                        <w:trPr>
                          <w:trHeight w:val="189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left="3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DEDUÇÃO DA RECEITA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</w:tr>
                      <w:tr w:rsidR="006A45B0">
                        <w:trPr>
                          <w:trHeight w:val="184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left="104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RECEITA LÍQUIDA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334.789,47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0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4.017.473,64</w:t>
                            </w:r>
                          </w:p>
                        </w:tc>
                      </w:tr>
                      <w:tr w:rsidR="006A45B0">
                        <w:trPr>
                          <w:trHeight w:val="184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left="14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CUSTOS DIRETOS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50.084,63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601.015,56</w:t>
                            </w:r>
                          </w:p>
                        </w:tc>
                      </w:tr>
                      <w:tr w:rsidR="006A45B0">
                        <w:trPr>
                          <w:trHeight w:val="189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Drogas e Medicamentos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240.000,00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Orteses e Proteses Mat. Espe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6.000,00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Material de Enfermagem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120.000,00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Material Médico Hospitalar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36.000,00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Gases medicinais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2.300,00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27.600,00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Gêneros alimentícios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8.655,63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103.867,56</w:t>
                            </w:r>
                          </w:p>
                        </w:tc>
                      </w:tr>
                      <w:tr w:rsidR="006A45B0">
                        <w:trPr>
                          <w:trHeight w:val="185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-4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Filmes e Material Cineradiográf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5.629,00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0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67.548,00</w:t>
                            </w:r>
                          </w:p>
                        </w:tc>
                      </w:tr>
                      <w:tr w:rsidR="006A45B0">
                        <w:trPr>
                          <w:trHeight w:val="184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MARGEM DE CONTRIBUIÇÃO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before="19"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3.416.458,08</w:t>
                            </w:r>
                          </w:p>
                        </w:tc>
                      </w:tr>
                      <w:tr w:rsidR="006A45B0">
                        <w:trPr>
                          <w:trHeight w:val="189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left="67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Custos com Pessoal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144.285,09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1.731.421,09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Salários e Vantagens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108.525,83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1.302.309,96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Enc argos Sociais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DADCDD"/>
                              <w:left w:val="single" w:sz="8" w:space="0" w:color="000000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4" w:space="0" w:color="DADCDD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29.779,49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357.353,85</w:t>
                            </w:r>
                          </w:p>
                        </w:tc>
                      </w:tr>
                      <w:tr w:rsidR="006A45B0">
                        <w:trPr>
                          <w:trHeight w:val="189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Outros Custos com Pessoal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DADCDD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DADCDD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5.979,77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71.757,28</w:t>
                            </w:r>
                          </w:p>
                        </w:tc>
                      </w:tr>
                      <w:tr w:rsidR="006A45B0">
                        <w:trPr>
                          <w:trHeight w:val="189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left="67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Custos com Materiais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9.297,00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111.564,00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Higienização e Lavanderia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3.629,00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43.548,00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-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Material Expediente e Impress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2.250,00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27.000,00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Material de Manutenção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24.000,00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Gás de cozinha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1.680,00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Outros materiais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1.278,00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15.336,00</w:t>
                            </w:r>
                          </w:p>
                        </w:tc>
                      </w:tr>
                      <w:tr w:rsidR="006A45B0">
                        <w:trPr>
                          <w:trHeight w:val="189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left="177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Custos Gerais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131.122,75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6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1.573.473,00</w:t>
                            </w:r>
                          </w:p>
                        </w:tc>
                      </w:tr>
                      <w:tr w:rsidR="006A45B0">
                        <w:trPr>
                          <w:trHeight w:val="189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Clínic o Geral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55.966,67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671.600,00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-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Sobreaviso Especialistas 24 ho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48.404,27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580.851,20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Serviços de Radiologia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24.000,00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Serviços Laboratoriais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84.000,00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Manutenção de Equipamentos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1.050,00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12.600,00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-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Limpeza de Reservatório de Ág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140,00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1.680,00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Serviços de Dosimetria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70,25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843,00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Sistema ERP - 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16.800,00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Loc ação Impressoras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410,00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4.920,00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Serviços Gráficos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541,67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6.500,00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Combustíveis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48.000,00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Coleta de Lixo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24.000,00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Energia elétrica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4.700,00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56.400,00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Água e esgoto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24.000,00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Telefone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2.160,00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left="222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Internet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1.918,80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4" w:space="0" w:color="DADCDD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Aluguel de máquinas e equipa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9.000,00</w:t>
                            </w:r>
                          </w:p>
                        </w:tc>
                      </w:tr>
                      <w:tr w:rsidR="006A45B0">
                        <w:trPr>
                          <w:trHeight w:val="190"/>
                        </w:trPr>
                        <w:tc>
                          <w:tcPr>
                            <w:tcW w:w="1983" w:type="dxa"/>
                            <w:tcBorders>
                              <w:top w:val="single" w:sz="4" w:space="0" w:color="DADCDD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left="17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Outros custos gerais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before="25"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4.200,00</w:t>
                            </w:r>
                          </w:p>
                        </w:tc>
                      </w:tr>
                      <w:tr w:rsidR="006A45B0">
                        <w:trPr>
                          <w:trHeight w:val="189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left="14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CUSTOS FIXOS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284.704,84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2"/>
                              </w:rPr>
                              <w:t>3.416.458,09</w:t>
                            </w:r>
                          </w:p>
                        </w:tc>
                      </w:tr>
                      <w:tr w:rsidR="006A45B0">
                        <w:trPr>
                          <w:trHeight w:val="189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left="3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RESULTADO OPERACIONAL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F4E78"/>
                          </w:tcPr>
                          <w:p w:rsidR="006A45B0" w:rsidRDefault="006A45B0">
                            <w:pPr>
                              <w:pStyle w:val="TableParagraph"/>
                              <w:spacing w:line="145" w:lineRule="exact"/>
                              <w:ind w:right="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-0,01</w:t>
                            </w:r>
                          </w:p>
                        </w:tc>
                      </w:tr>
                    </w:tbl>
                    <w:p w:rsidR="006A45B0" w:rsidRDefault="006A45B0" w:rsidP="006A45B0">
                      <w:pPr>
                        <w:pStyle w:val="Corpodetexto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B2F50">
      <w:headerReference w:type="default" r:id="rId6"/>
      <w:footerReference w:type="default" r:id="rId7"/>
      <w:pgSz w:w="16840" w:h="11900" w:orient="landscape"/>
      <w:pgMar w:top="1100" w:right="62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B0" w:rsidRDefault="006A45B0" w:rsidP="006A45B0">
      <w:r>
        <w:separator/>
      </w:r>
    </w:p>
  </w:endnote>
  <w:endnote w:type="continuationSeparator" w:id="0">
    <w:p w:rsidR="006A45B0" w:rsidRDefault="006A45B0" w:rsidP="006A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A4" w:rsidRDefault="006A45B0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B0" w:rsidRDefault="006A45B0" w:rsidP="006A45B0">
      <w:r>
        <w:separator/>
      </w:r>
    </w:p>
  </w:footnote>
  <w:footnote w:type="continuationSeparator" w:id="0">
    <w:p w:rsidR="006A45B0" w:rsidRDefault="006A45B0" w:rsidP="006A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B0" w:rsidRDefault="006A45B0">
    <w:pPr>
      <w:pStyle w:val="Cabealho"/>
      <w:rPr>
        <w:rFonts w:ascii="Carlito" w:hAnsi="Carlito"/>
        <w:b/>
      </w:rPr>
    </w:pPr>
  </w:p>
  <w:p w:rsidR="006A45B0" w:rsidRDefault="006A45B0">
    <w:pPr>
      <w:pStyle w:val="Cabealho"/>
      <w:rPr>
        <w:rFonts w:ascii="Carlito" w:hAnsi="Carlito"/>
        <w:b/>
      </w:rPr>
    </w:pPr>
  </w:p>
  <w:p w:rsidR="006A45B0" w:rsidRDefault="006A45B0">
    <w:pPr>
      <w:pStyle w:val="Cabealho"/>
    </w:pPr>
    <w:r>
      <w:rPr>
        <w:rFonts w:ascii="Carlito" w:hAnsi="Carlito"/>
        <w:b/>
      </w:rPr>
      <w:t>ANEXO XII – Plano orçamentário de custeio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0"/>
    <w:rsid w:val="003B2F50"/>
    <w:rsid w:val="006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685DFE61"/>
  <w15:chartTrackingRefBased/>
  <w15:docId w15:val="{E4CE51EC-0997-4C2D-B6C7-01584C7C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4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A45B0"/>
    <w:pPr>
      <w:ind w:left="22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A45B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A45B0"/>
    <w:pPr>
      <w:spacing w:before="24"/>
      <w:jc w:val="right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6A45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5B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45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5B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de Compras Pref. Salto do Jacuí</dc:creator>
  <cp:keywords/>
  <dc:description/>
  <cp:lastModifiedBy>Setor de Compras Pref. Salto do Jacuí</cp:lastModifiedBy>
  <cp:revision>1</cp:revision>
  <dcterms:created xsi:type="dcterms:W3CDTF">2020-03-10T20:34:00Z</dcterms:created>
  <dcterms:modified xsi:type="dcterms:W3CDTF">2020-03-10T20:38:00Z</dcterms:modified>
</cp:coreProperties>
</file>